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E9B1" w14:textId="23ED76A3" w:rsidR="00932808" w:rsidRPr="00A17FF2" w:rsidRDefault="00932808" w:rsidP="00932808">
      <w:pPr>
        <w:jc w:val="center"/>
        <w:rPr>
          <w:rFonts w:ascii="ＭＳ 明朝" w:eastAsia="ＭＳ 明朝" w:hAnsi="ＭＳ 明朝"/>
          <w:sz w:val="28"/>
          <w:szCs w:val="28"/>
        </w:rPr>
      </w:pPr>
      <w:r w:rsidRPr="00A17FF2">
        <w:rPr>
          <w:rFonts w:ascii="ＭＳ 明朝" w:eastAsia="ＭＳ 明朝" w:hAnsi="ＭＳ 明朝" w:hint="eastAsia"/>
          <w:sz w:val="28"/>
          <w:szCs w:val="28"/>
        </w:rPr>
        <w:t>砂川市病院事業「経営強化プラン（案）」に関する意見記入票</w:t>
      </w:r>
    </w:p>
    <w:p w14:paraId="56F912F0" w14:textId="77777777" w:rsidR="00932808" w:rsidRPr="00A17FF2" w:rsidRDefault="00932808" w:rsidP="00932808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1418"/>
        <w:gridCol w:w="2551"/>
      </w:tblGrid>
      <w:tr w:rsidR="00F001D6" w:rsidRPr="00A17FF2" w14:paraId="58774997" w14:textId="77777777" w:rsidTr="002674E2">
        <w:trPr>
          <w:trHeight w:val="536"/>
        </w:trPr>
        <w:tc>
          <w:tcPr>
            <w:tcW w:w="1413" w:type="dxa"/>
            <w:vAlign w:val="center"/>
          </w:tcPr>
          <w:p w14:paraId="282B69F5" w14:textId="1D71FBD1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835" w:type="dxa"/>
          </w:tcPr>
          <w:p w14:paraId="248CA416" w14:textId="77777777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7FAFCA" w14:textId="3FB54830" w:rsidR="00F001D6" w:rsidRPr="00F001D6" w:rsidRDefault="00F001D6" w:rsidP="002674E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01D6">
              <w:rPr>
                <w:rFonts w:ascii="ＭＳ 明朝" w:eastAsia="ＭＳ 明朝" w:hAnsi="ＭＳ 明朝" w:hint="eastAsia"/>
                <w:sz w:val="18"/>
                <w:szCs w:val="18"/>
              </w:rPr>
              <w:t>性別</w:t>
            </w:r>
            <w:r w:rsidRPr="00F001D6">
              <w:rPr>
                <w:rFonts w:ascii="ＭＳ 明朝" w:eastAsia="ＭＳ 明朝" w:hAnsi="ＭＳ 明朝" w:hint="eastAsia"/>
                <w:sz w:val="16"/>
                <w:szCs w:val="16"/>
              </w:rPr>
              <w:t>※任意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</w:p>
        </w:tc>
        <w:tc>
          <w:tcPr>
            <w:tcW w:w="1418" w:type="dxa"/>
            <w:vAlign w:val="center"/>
          </w:tcPr>
          <w:p w14:paraId="3787C362" w14:textId="4B133C0D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551" w:type="dxa"/>
            <w:vAlign w:val="center"/>
          </w:tcPr>
          <w:p w14:paraId="6E5F48C3" w14:textId="38E84D7F" w:rsidR="00F001D6" w:rsidRPr="00A17FF2" w:rsidRDefault="00F001D6" w:rsidP="0093280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A17FF2">
              <w:rPr>
                <w:rFonts w:ascii="ＭＳ 明朝" w:eastAsia="ＭＳ 明朝" w:hAnsi="ＭＳ 明朝" w:hint="eastAsia"/>
                <w:szCs w:val="21"/>
              </w:rPr>
              <w:t xml:space="preserve">　月　　日</w:t>
            </w:r>
          </w:p>
        </w:tc>
      </w:tr>
      <w:tr w:rsidR="00F001D6" w:rsidRPr="00A17FF2" w14:paraId="1811A845" w14:textId="77777777" w:rsidTr="00A17FF2">
        <w:trPr>
          <w:trHeight w:val="713"/>
        </w:trPr>
        <w:tc>
          <w:tcPr>
            <w:tcW w:w="1413" w:type="dxa"/>
            <w:vAlign w:val="center"/>
          </w:tcPr>
          <w:p w14:paraId="734EFD4B" w14:textId="4EFDC633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835" w:type="dxa"/>
          </w:tcPr>
          <w:p w14:paraId="3858257A" w14:textId="77777777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A27D48" w14:textId="6B2866D0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AD0353" w14:textId="299D51EF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年　齢</w:t>
            </w:r>
          </w:p>
        </w:tc>
        <w:tc>
          <w:tcPr>
            <w:tcW w:w="2551" w:type="dxa"/>
            <w:vAlign w:val="center"/>
          </w:tcPr>
          <w:p w14:paraId="146594FF" w14:textId="32D31CB9" w:rsidR="00F001D6" w:rsidRPr="00A17FF2" w:rsidRDefault="00F001D6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 xml:space="preserve">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17FF2">
              <w:rPr>
                <w:rFonts w:ascii="ＭＳ 明朝" w:eastAsia="ＭＳ 明朝" w:hAnsi="ＭＳ 明朝" w:hint="eastAsia"/>
                <w:szCs w:val="21"/>
              </w:rPr>
              <w:t xml:space="preserve"> 歳</w:t>
            </w:r>
          </w:p>
        </w:tc>
      </w:tr>
      <w:tr w:rsidR="00932808" w:rsidRPr="00A17FF2" w14:paraId="77151CF9" w14:textId="77777777" w:rsidTr="00A17FF2">
        <w:trPr>
          <w:trHeight w:val="822"/>
        </w:trPr>
        <w:tc>
          <w:tcPr>
            <w:tcW w:w="1413" w:type="dxa"/>
            <w:vAlign w:val="center"/>
          </w:tcPr>
          <w:p w14:paraId="78712A4B" w14:textId="1884495A" w:rsidR="00932808" w:rsidRPr="00A17FF2" w:rsidRDefault="00932808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221" w:type="dxa"/>
            <w:gridSpan w:val="4"/>
            <w:vAlign w:val="center"/>
          </w:tcPr>
          <w:p w14:paraId="356B7931" w14:textId="6D2668C5" w:rsidR="00932808" w:rsidRPr="00A17FF2" w:rsidRDefault="00932808" w:rsidP="00932808">
            <w:pPr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 xml:space="preserve"> 砂川市</w:t>
            </w:r>
          </w:p>
        </w:tc>
      </w:tr>
    </w:tbl>
    <w:p w14:paraId="58662226" w14:textId="77777777" w:rsidR="00932808" w:rsidRPr="00A17FF2" w:rsidRDefault="00932808" w:rsidP="00932808">
      <w:pPr>
        <w:rPr>
          <w:rFonts w:ascii="ＭＳ 明朝" w:eastAsia="ＭＳ 明朝" w:hAnsi="ＭＳ 明朝"/>
          <w:szCs w:val="21"/>
        </w:rPr>
      </w:pPr>
    </w:p>
    <w:p w14:paraId="558DB0DA" w14:textId="77777777" w:rsidR="00932808" w:rsidRPr="00A17FF2" w:rsidRDefault="00932808" w:rsidP="00932808">
      <w:pPr>
        <w:rPr>
          <w:rFonts w:ascii="ＭＳ 明朝" w:eastAsia="ＭＳ 明朝" w:hAnsi="ＭＳ 明朝"/>
          <w:szCs w:val="21"/>
        </w:rPr>
      </w:pPr>
    </w:p>
    <w:p w14:paraId="5716C2D1" w14:textId="3C5E3230" w:rsidR="00932808" w:rsidRPr="00A17FF2" w:rsidRDefault="00932808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>意見記入欄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932808" w:rsidRPr="00A17FF2" w14:paraId="388E9F77" w14:textId="77777777" w:rsidTr="00A17FF2">
        <w:trPr>
          <w:trHeight w:val="608"/>
        </w:trPr>
        <w:tc>
          <w:tcPr>
            <w:tcW w:w="2547" w:type="dxa"/>
            <w:vAlign w:val="center"/>
          </w:tcPr>
          <w:p w14:paraId="2D96EA31" w14:textId="0BB5A19A" w:rsidR="00932808" w:rsidRPr="00A17FF2" w:rsidRDefault="00932808" w:rsidP="00A17FF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該当ページ</w:t>
            </w:r>
            <w:r w:rsidR="00A17FF2">
              <w:rPr>
                <w:rFonts w:ascii="ＭＳ 明朝" w:eastAsia="ＭＳ 明朝" w:hAnsi="ＭＳ 明朝" w:hint="eastAsia"/>
                <w:szCs w:val="21"/>
              </w:rPr>
              <w:t>、見出し番号</w:t>
            </w:r>
          </w:p>
        </w:tc>
        <w:tc>
          <w:tcPr>
            <w:tcW w:w="7082" w:type="dxa"/>
            <w:vAlign w:val="center"/>
          </w:tcPr>
          <w:p w14:paraId="11A315F9" w14:textId="643D4D77" w:rsidR="00932808" w:rsidRPr="00A17FF2" w:rsidRDefault="00932808" w:rsidP="00932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FF2">
              <w:rPr>
                <w:rFonts w:ascii="ＭＳ 明朝" w:eastAsia="ＭＳ 明朝" w:hAnsi="ＭＳ 明朝" w:hint="eastAsia"/>
                <w:szCs w:val="21"/>
              </w:rPr>
              <w:t>意　　見</w:t>
            </w:r>
          </w:p>
        </w:tc>
      </w:tr>
      <w:tr w:rsidR="00932808" w:rsidRPr="00A17FF2" w14:paraId="160B4D78" w14:textId="77777777" w:rsidTr="00A17FF2">
        <w:trPr>
          <w:trHeight w:val="6468"/>
        </w:trPr>
        <w:tc>
          <w:tcPr>
            <w:tcW w:w="2547" w:type="dxa"/>
          </w:tcPr>
          <w:p w14:paraId="52885FF0" w14:textId="77777777" w:rsidR="00932808" w:rsidRPr="00A17FF2" w:rsidRDefault="00932808" w:rsidP="0093280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2" w:type="dxa"/>
          </w:tcPr>
          <w:p w14:paraId="54D54D82" w14:textId="77777777" w:rsidR="00932808" w:rsidRPr="00A17FF2" w:rsidRDefault="00932808" w:rsidP="0093280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B2E2777" w14:textId="510BA703" w:rsidR="00932808" w:rsidRPr="00A17FF2" w:rsidRDefault="00932808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>※意見募集結果の公表の際には、ご意見以外の内容（住所・氏名等）は公表いたしません。</w:t>
      </w:r>
    </w:p>
    <w:p w14:paraId="57134065" w14:textId="77777777" w:rsidR="00932808" w:rsidRPr="00A17FF2" w:rsidRDefault="00932808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 xml:space="preserve">※いずれかの方法で提出してください。　</w:t>
      </w:r>
    </w:p>
    <w:p w14:paraId="7CE790D1" w14:textId="712D9246" w:rsidR="00932808" w:rsidRDefault="00932808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>①ファクシミリでの送信　②メールによる送信　③閲覧先のご意見箱</w:t>
      </w:r>
    </w:p>
    <w:p w14:paraId="645964AC" w14:textId="77777777" w:rsidR="00A17FF2" w:rsidRPr="00A17FF2" w:rsidRDefault="00A17FF2" w:rsidP="00932808">
      <w:pPr>
        <w:rPr>
          <w:rFonts w:ascii="ＭＳ 明朝" w:eastAsia="ＭＳ 明朝" w:hAnsi="ＭＳ 明朝"/>
          <w:szCs w:val="21"/>
        </w:rPr>
      </w:pPr>
    </w:p>
    <w:p w14:paraId="280B6288" w14:textId="05712C99" w:rsidR="00A17FF2" w:rsidRPr="00A17FF2" w:rsidRDefault="00A17FF2" w:rsidP="00A17FF2">
      <w:pPr>
        <w:ind w:firstLineChars="250" w:firstLine="525"/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 xml:space="preserve">　　　　　　　　　　　　　　　　　提出先　〒073-0196　砂川市西４条北３丁目１番１号</w:t>
      </w:r>
    </w:p>
    <w:p w14:paraId="66CE2AAC" w14:textId="1C45A6B4" w:rsidR="00A17FF2" w:rsidRPr="00A17FF2" w:rsidRDefault="00A17FF2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 </w:t>
      </w:r>
      <w:r w:rsidRPr="00A17FF2">
        <w:rPr>
          <w:rFonts w:ascii="ＭＳ 明朝" w:eastAsia="ＭＳ 明朝" w:hAnsi="ＭＳ 明朝" w:hint="eastAsia"/>
          <w:szCs w:val="21"/>
        </w:rPr>
        <w:t xml:space="preserve">　　　　　　　　　　　　　　　　　　砂川市立病院　経営企画課　企画係</w:t>
      </w:r>
    </w:p>
    <w:p w14:paraId="010C9216" w14:textId="326B426B" w:rsidR="00A17FF2" w:rsidRPr="00A17FF2" w:rsidRDefault="00A17FF2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 </w:t>
      </w:r>
      <w:r w:rsidRPr="00A17FF2">
        <w:rPr>
          <w:rFonts w:ascii="ＭＳ 明朝" w:eastAsia="ＭＳ 明朝" w:hAnsi="ＭＳ 明朝" w:hint="eastAsia"/>
          <w:szCs w:val="21"/>
        </w:rPr>
        <w:t xml:space="preserve">　　　　　　　　　　　　　　　TEL　0125-54-2131　FAX　0125-54-0101</w:t>
      </w:r>
    </w:p>
    <w:p w14:paraId="2EE608B7" w14:textId="468884E6" w:rsidR="00A17FF2" w:rsidRPr="00A17FF2" w:rsidRDefault="00A17FF2" w:rsidP="00932808">
      <w:pPr>
        <w:rPr>
          <w:rFonts w:ascii="ＭＳ 明朝" w:eastAsia="ＭＳ 明朝" w:hAnsi="ＭＳ 明朝"/>
          <w:szCs w:val="21"/>
        </w:rPr>
      </w:pPr>
      <w:r w:rsidRPr="00A17FF2">
        <w:rPr>
          <w:rFonts w:ascii="ＭＳ 明朝" w:eastAsia="ＭＳ 明朝" w:hAnsi="ＭＳ 明朝" w:hint="eastAsia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</w:rPr>
        <w:t xml:space="preserve">　　 </w:t>
      </w:r>
      <w:r w:rsidRPr="00A17FF2">
        <w:rPr>
          <w:rFonts w:ascii="ＭＳ 明朝" w:eastAsia="ＭＳ 明朝" w:hAnsi="ＭＳ 明朝" w:hint="eastAsia"/>
          <w:szCs w:val="21"/>
        </w:rPr>
        <w:t xml:space="preserve">　　　　　　　　　　　　Eメール　i</w:t>
      </w:r>
      <w:r w:rsidRPr="00A17FF2">
        <w:rPr>
          <w:rFonts w:ascii="ＭＳ 明朝" w:eastAsia="ＭＳ 明朝" w:hAnsi="ＭＳ 明朝"/>
          <w:szCs w:val="21"/>
        </w:rPr>
        <w:t>nfo@med.sunagawa.hokkaido.jp</w:t>
      </w:r>
    </w:p>
    <w:sectPr w:rsidR="00A17FF2" w:rsidRPr="00A17FF2" w:rsidSect="00A17FF2">
      <w:pgSz w:w="11906" w:h="16838"/>
      <w:pgMar w:top="1418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7"/>
    <w:rsid w:val="002674E2"/>
    <w:rsid w:val="004F7ED9"/>
    <w:rsid w:val="00761531"/>
    <w:rsid w:val="007C5E17"/>
    <w:rsid w:val="007D40E0"/>
    <w:rsid w:val="00932808"/>
    <w:rsid w:val="00A17FF2"/>
    <w:rsid w:val="00E36FC0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28549"/>
  <w15:chartTrackingRefBased/>
  <w15:docId w15:val="{AA12F7F8-EACF-43A3-A4DA-F2A19A5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5E1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E1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E1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5E1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5E1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5E1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5E1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5E1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5E1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C5E1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C5E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C5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C5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C5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C5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C5E1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C5E1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C5E1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C5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C5E1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C5E1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C5E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C5E1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C5E1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C5E1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C5E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C5E1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C5E17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3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MYWEB 588</dc:creator>
  <cp:keywords/>
  <dc:description/>
  <cp:lastModifiedBy>MYWEB 588</cp:lastModifiedBy>
  <cp:revision>3</cp:revision>
  <cp:lastPrinted>2024-03-06T00:04:00Z</cp:lastPrinted>
  <dcterms:created xsi:type="dcterms:W3CDTF">2024-02-16T05:44:00Z</dcterms:created>
  <dcterms:modified xsi:type="dcterms:W3CDTF">2024-03-06T00:06:00Z</dcterms:modified>
</cp:coreProperties>
</file>